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EB" w:rsidRDefault="00B918EB" w:rsidP="00B918EB">
      <w:pPr>
        <w:spacing w:after="0" w:line="240" w:lineRule="auto"/>
        <w:ind w:left="-142" w:hanging="709"/>
        <w:rPr>
          <w:rFonts w:ascii="Gotham ExtraLight" w:hAnsi="Gotham ExtraLight"/>
          <w:sz w:val="18"/>
          <w:szCs w:val="18"/>
        </w:rPr>
      </w:pPr>
    </w:p>
    <w:p w:rsidR="00142DA1" w:rsidRDefault="00142DA1" w:rsidP="00B918EB">
      <w:pPr>
        <w:spacing w:after="0" w:line="240" w:lineRule="auto"/>
        <w:ind w:left="-142" w:hanging="709"/>
        <w:rPr>
          <w:rFonts w:ascii="Gotham ExtraLight" w:hAnsi="Gotham ExtraLight"/>
          <w:sz w:val="18"/>
          <w:szCs w:val="18"/>
        </w:rPr>
      </w:pPr>
    </w:p>
    <w:p w:rsidR="00142DA1" w:rsidRDefault="00142DA1" w:rsidP="00B918EB">
      <w:pPr>
        <w:spacing w:after="0" w:line="240" w:lineRule="auto"/>
        <w:ind w:left="-142" w:hanging="709"/>
        <w:rPr>
          <w:rFonts w:ascii="Gotham ExtraLight" w:hAnsi="Gotham ExtraLight"/>
          <w:sz w:val="18"/>
          <w:szCs w:val="18"/>
        </w:rPr>
      </w:pPr>
    </w:p>
    <w:p w:rsidR="00142DA1" w:rsidRDefault="00142DA1" w:rsidP="00B918EB">
      <w:pPr>
        <w:spacing w:after="0" w:line="240" w:lineRule="auto"/>
        <w:ind w:left="-142" w:hanging="709"/>
        <w:rPr>
          <w:rFonts w:ascii="Gotham ExtraLight" w:hAnsi="Gotham ExtraLight"/>
          <w:sz w:val="18"/>
          <w:szCs w:val="18"/>
        </w:rPr>
      </w:pPr>
    </w:p>
    <w:p w:rsidR="00142DA1" w:rsidRDefault="00142DA1" w:rsidP="00142DA1">
      <w:pPr>
        <w:pStyle w:val="Textoindependiente"/>
        <w:spacing w:before="10"/>
        <w:rPr>
          <w:b/>
          <w:sz w:val="23"/>
        </w:rPr>
      </w:pPr>
    </w:p>
    <w:p w:rsidR="00142DA1" w:rsidRDefault="00142DA1" w:rsidP="00142DA1">
      <w:pPr>
        <w:pStyle w:val="Textoindependiente"/>
        <w:rPr>
          <w:sz w:val="20"/>
        </w:rPr>
      </w:pPr>
    </w:p>
    <w:p w:rsidR="008F02B6" w:rsidRDefault="008F02B6" w:rsidP="00142DA1">
      <w:pPr>
        <w:pStyle w:val="Textoindependiente"/>
        <w:rPr>
          <w:sz w:val="20"/>
        </w:rPr>
      </w:pPr>
    </w:p>
    <w:p w:rsidR="008F02B6" w:rsidRDefault="008F02B6" w:rsidP="00142DA1">
      <w:pPr>
        <w:pStyle w:val="Textoindependiente"/>
        <w:rPr>
          <w:sz w:val="20"/>
        </w:rPr>
      </w:pPr>
    </w:p>
    <w:p w:rsidR="008F02B6" w:rsidRDefault="008F02B6" w:rsidP="00142DA1">
      <w:pPr>
        <w:pStyle w:val="Textoindependiente"/>
        <w:rPr>
          <w:sz w:val="20"/>
        </w:rPr>
      </w:pPr>
    </w:p>
    <w:p w:rsidR="008F02B6" w:rsidRDefault="008F02B6" w:rsidP="00142DA1">
      <w:pPr>
        <w:pStyle w:val="Textoindependiente"/>
        <w:rPr>
          <w:sz w:val="20"/>
        </w:rPr>
      </w:pPr>
    </w:p>
    <w:p w:rsidR="00142DA1" w:rsidRDefault="00142DA1" w:rsidP="00142DA1">
      <w:pPr>
        <w:pStyle w:val="Textoindependiente"/>
        <w:rPr>
          <w:sz w:val="20"/>
        </w:rPr>
      </w:pPr>
    </w:p>
    <w:p w:rsidR="00142DA1" w:rsidRPr="005B0FD1" w:rsidRDefault="00D542CD" w:rsidP="00897ABB">
      <w:pPr>
        <w:pStyle w:val="Textoindependiente"/>
        <w:jc w:val="center"/>
        <w:rPr>
          <w:rFonts w:ascii="Gotham ExtraLight" w:hAnsi="Gotham ExtraLight"/>
          <w:b/>
          <w:sz w:val="24"/>
          <w:szCs w:val="24"/>
        </w:rPr>
      </w:pPr>
      <w:r>
        <w:rPr>
          <w:rFonts w:ascii="Gotham ExtraLight" w:hAnsi="Gotham ExtraLight"/>
          <w:b/>
          <w:sz w:val="24"/>
          <w:szCs w:val="24"/>
        </w:rPr>
        <w:t xml:space="preserve">XVIII. Listado de personas físicas que se les entregue o permita usar recursos públicos </w:t>
      </w:r>
    </w:p>
    <w:p w:rsidR="00142DA1" w:rsidRPr="005B0FD1" w:rsidRDefault="00142DA1" w:rsidP="00142DA1">
      <w:pPr>
        <w:pStyle w:val="Textoindependiente"/>
        <w:rPr>
          <w:rFonts w:ascii="Gotham ExtraLight" w:hAnsi="Gotham ExtraLight"/>
          <w:sz w:val="24"/>
          <w:szCs w:val="24"/>
        </w:rPr>
      </w:pPr>
    </w:p>
    <w:p w:rsidR="00897ABB" w:rsidRPr="005B0FD1" w:rsidRDefault="00897ABB" w:rsidP="00142DA1">
      <w:pPr>
        <w:pStyle w:val="Textoindependiente"/>
        <w:rPr>
          <w:rFonts w:ascii="Gotham ExtraLight" w:hAnsi="Gotham ExtraLight"/>
          <w:sz w:val="24"/>
          <w:szCs w:val="24"/>
        </w:rPr>
      </w:pPr>
    </w:p>
    <w:p w:rsidR="00142DA1" w:rsidRDefault="00D542CD" w:rsidP="008F02B6">
      <w:pPr>
        <w:pStyle w:val="Textoindependiente"/>
        <w:spacing w:before="232" w:line="480" w:lineRule="auto"/>
        <w:ind w:left="255" w:right="-516" w:firstLine="68"/>
        <w:jc w:val="center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C.P María Juana Vázquez Badillo</w:t>
      </w:r>
    </w:p>
    <w:p w:rsidR="00D542CD" w:rsidRDefault="00D542CD" w:rsidP="008F02B6">
      <w:pPr>
        <w:pStyle w:val="Textoindependiente"/>
        <w:spacing w:before="232" w:line="480" w:lineRule="auto"/>
        <w:ind w:left="255" w:right="-516" w:firstLine="68"/>
        <w:jc w:val="center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Lic. Silvia Daniela Benavides Cuellar</w:t>
      </w:r>
    </w:p>
    <w:p w:rsidR="00D542CD" w:rsidRDefault="00D542CD" w:rsidP="008F02B6">
      <w:pPr>
        <w:pStyle w:val="Textoindependiente"/>
        <w:spacing w:before="232" w:line="480" w:lineRule="auto"/>
        <w:ind w:left="255" w:right="-516" w:firstLine="68"/>
        <w:jc w:val="center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Lic. Ivonne Espinosa Torres</w:t>
      </w:r>
    </w:p>
    <w:p w:rsidR="00D542CD" w:rsidRPr="005B0FD1" w:rsidRDefault="00D542CD" w:rsidP="008F02B6">
      <w:pPr>
        <w:pStyle w:val="Textoindependiente"/>
        <w:spacing w:before="232" w:line="480" w:lineRule="auto"/>
        <w:ind w:left="255" w:right="-516" w:firstLine="68"/>
        <w:jc w:val="center"/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Por ser personal que mane</w:t>
      </w:r>
      <w:r w:rsidR="00DE24EC">
        <w:rPr>
          <w:rFonts w:ascii="Gotham ExtraLight" w:hAnsi="Gotham ExtraLight"/>
          <w:sz w:val="24"/>
          <w:szCs w:val="24"/>
        </w:rPr>
        <w:t xml:space="preserve">ja </w:t>
      </w:r>
      <w:r w:rsidR="00877133">
        <w:rPr>
          <w:rFonts w:ascii="Gotham ExtraLight" w:hAnsi="Gotham ExtraLight"/>
          <w:sz w:val="24"/>
          <w:szCs w:val="24"/>
        </w:rPr>
        <w:t>recursos públicos</w:t>
      </w:r>
      <w:r w:rsidR="00855F7B">
        <w:rPr>
          <w:rFonts w:ascii="Gotham ExtraLight" w:hAnsi="Gotham ExtraLight"/>
          <w:sz w:val="24"/>
          <w:szCs w:val="24"/>
        </w:rPr>
        <w:t xml:space="preserve"> de acuerdo a sus programas </w:t>
      </w:r>
    </w:p>
    <w:p w:rsidR="00142DA1" w:rsidRPr="005B0FD1" w:rsidRDefault="00142DA1" w:rsidP="008F02B6">
      <w:pPr>
        <w:pStyle w:val="Textoindependiente"/>
        <w:spacing w:line="480" w:lineRule="auto"/>
        <w:jc w:val="center"/>
        <w:rPr>
          <w:rFonts w:ascii="Gotham ExtraLight" w:hAnsi="Gotham ExtraLight"/>
          <w:sz w:val="24"/>
          <w:szCs w:val="24"/>
        </w:rPr>
      </w:pPr>
    </w:p>
    <w:p w:rsidR="00142DA1" w:rsidRPr="005B0FD1" w:rsidRDefault="00142DA1" w:rsidP="008F02B6">
      <w:pPr>
        <w:pStyle w:val="Textoindependiente"/>
        <w:spacing w:before="4" w:line="480" w:lineRule="auto"/>
        <w:rPr>
          <w:rFonts w:ascii="Gotham ExtraLight" w:hAnsi="Gotham ExtraLight"/>
          <w:sz w:val="24"/>
          <w:szCs w:val="24"/>
        </w:rPr>
      </w:pPr>
    </w:p>
    <w:p w:rsidR="00142DA1" w:rsidRPr="005B0FD1" w:rsidRDefault="00142DA1" w:rsidP="00897ABB">
      <w:pPr>
        <w:ind w:right="108"/>
        <w:jc w:val="center"/>
        <w:rPr>
          <w:rFonts w:ascii="Gotham ExtraLight" w:hAnsi="Gotham ExtraLight"/>
          <w:sz w:val="24"/>
          <w:szCs w:val="24"/>
        </w:rPr>
      </w:pPr>
      <w:r w:rsidRPr="005B0FD1">
        <w:rPr>
          <w:rFonts w:ascii="Gotham ExtraLight" w:hAnsi="Gotham ExtraLight"/>
          <w:b/>
          <w:sz w:val="24"/>
          <w:szCs w:val="24"/>
        </w:rPr>
        <w:t xml:space="preserve">Fecha de actualización: </w:t>
      </w:r>
      <w:r w:rsidR="00877133">
        <w:rPr>
          <w:rFonts w:ascii="Gotham ExtraLight" w:hAnsi="Gotham ExtraLight"/>
          <w:b/>
          <w:sz w:val="24"/>
          <w:szCs w:val="24"/>
        </w:rPr>
        <w:t xml:space="preserve">3 de Julio </w:t>
      </w:r>
      <w:bookmarkStart w:id="0" w:name="_GoBack"/>
      <w:bookmarkEnd w:id="0"/>
      <w:r w:rsidR="00897ABB" w:rsidRPr="005B0FD1">
        <w:rPr>
          <w:rFonts w:ascii="Gotham ExtraLight" w:hAnsi="Gotham ExtraLight"/>
          <w:sz w:val="24"/>
          <w:szCs w:val="24"/>
        </w:rPr>
        <w:t xml:space="preserve"> 2018</w:t>
      </w:r>
    </w:p>
    <w:p w:rsidR="00142DA1" w:rsidRPr="005B0FD1" w:rsidRDefault="00142DA1" w:rsidP="00897ABB">
      <w:pPr>
        <w:spacing w:before="1"/>
        <w:ind w:right="108"/>
        <w:jc w:val="center"/>
        <w:rPr>
          <w:rFonts w:ascii="Gotham ExtraLight" w:hAnsi="Gotham ExtraLight"/>
          <w:sz w:val="24"/>
          <w:szCs w:val="24"/>
        </w:rPr>
      </w:pPr>
      <w:r w:rsidRPr="005B0FD1">
        <w:rPr>
          <w:rFonts w:ascii="Gotham ExtraLight" w:hAnsi="Gotham ExtraLight"/>
          <w:b/>
          <w:sz w:val="24"/>
          <w:szCs w:val="24"/>
        </w:rPr>
        <w:t xml:space="preserve">Área Responsable: </w:t>
      </w:r>
      <w:r w:rsidRPr="005B0FD1">
        <w:rPr>
          <w:rFonts w:ascii="Gotham ExtraLight" w:hAnsi="Gotham ExtraLight"/>
          <w:sz w:val="24"/>
          <w:szCs w:val="24"/>
        </w:rPr>
        <w:t>Subdirección Administrativa</w:t>
      </w:r>
    </w:p>
    <w:p w:rsidR="00142DA1" w:rsidRPr="005B0FD1" w:rsidRDefault="00142DA1" w:rsidP="00897ABB">
      <w:pPr>
        <w:spacing w:before="1"/>
        <w:ind w:right="109"/>
        <w:jc w:val="center"/>
        <w:rPr>
          <w:rFonts w:ascii="Gotham ExtraLight" w:hAnsi="Gotham ExtraLight"/>
          <w:sz w:val="24"/>
          <w:szCs w:val="24"/>
        </w:rPr>
      </w:pPr>
      <w:r w:rsidRPr="005B0FD1">
        <w:rPr>
          <w:rFonts w:ascii="Gotham ExtraLight" w:hAnsi="Gotham ExtraLight"/>
          <w:b/>
          <w:sz w:val="24"/>
          <w:szCs w:val="24"/>
        </w:rPr>
        <w:t xml:space="preserve">Nombre del </w:t>
      </w:r>
      <w:proofErr w:type="gramStart"/>
      <w:r w:rsidRPr="005B0FD1">
        <w:rPr>
          <w:rFonts w:ascii="Gotham ExtraLight" w:hAnsi="Gotham ExtraLight"/>
          <w:b/>
          <w:sz w:val="24"/>
          <w:szCs w:val="24"/>
        </w:rPr>
        <w:t>Responsable</w:t>
      </w:r>
      <w:proofErr w:type="gramEnd"/>
      <w:r w:rsidRPr="005B0FD1">
        <w:rPr>
          <w:rFonts w:ascii="Gotham ExtraLight" w:hAnsi="Gotham ExtraLight"/>
          <w:b/>
          <w:sz w:val="24"/>
          <w:szCs w:val="24"/>
        </w:rPr>
        <w:t xml:space="preserve"> </w:t>
      </w:r>
      <w:r w:rsidR="00FD589B">
        <w:rPr>
          <w:rFonts w:ascii="Gotham ExtraLight" w:hAnsi="Gotham ExtraLight"/>
          <w:b/>
          <w:sz w:val="24"/>
          <w:szCs w:val="24"/>
        </w:rPr>
        <w:t xml:space="preserve">de </w:t>
      </w:r>
      <w:r w:rsidRPr="005B0FD1">
        <w:rPr>
          <w:rFonts w:ascii="Gotham ExtraLight" w:hAnsi="Gotham ExtraLight"/>
          <w:b/>
          <w:sz w:val="24"/>
          <w:szCs w:val="24"/>
        </w:rPr>
        <w:t xml:space="preserve">la información: </w:t>
      </w:r>
      <w:r w:rsidR="00897ABB" w:rsidRPr="005B0FD1">
        <w:rPr>
          <w:rFonts w:ascii="Gotham ExtraLight" w:hAnsi="Gotham ExtraLight"/>
          <w:sz w:val="24"/>
          <w:szCs w:val="24"/>
        </w:rPr>
        <w:t xml:space="preserve">C.P María Juana Vázquez Badillo </w:t>
      </w:r>
    </w:p>
    <w:p w:rsidR="00142DA1" w:rsidRPr="005B0FD1" w:rsidRDefault="00142DA1" w:rsidP="00897ABB">
      <w:pPr>
        <w:spacing w:after="0" w:line="240" w:lineRule="auto"/>
        <w:ind w:left="-142" w:hanging="709"/>
        <w:jc w:val="center"/>
        <w:rPr>
          <w:rFonts w:ascii="Gotham ExtraLight" w:hAnsi="Gotham ExtraLight"/>
          <w:sz w:val="24"/>
          <w:szCs w:val="24"/>
        </w:rPr>
      </w:pPr>
    </w:p>
    <w:p w:rsidR="001531B0" w:rsidRPr="005B0FD1" w:rsidRDefault="001531B0" w:rsidP="00D2320B">
      <w:pPr>
        <w:spacing w:after="0" w:line="240" w:lineRule="auto"/>
        <w:ind w:left="-142" w:hanging="709"/>
        <w:rPr>
          <w:rFonts w:ascii="Gotham ExtraLight" w:hAnsi="Gotham ExtraLight"/>
          <w:sz w:val="24"/>
          <w:szCs w:val="24"/>
        </w:rPr>
      </w:pPr>
    </w:p>
    <w:sectPr w:rsidR="001531B0" w:rsidRPr="005B0FD1" w:rsidSect="00EF5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52" w:rsidRDefault="00E85952" w:rsidP="005439B2">
      <w:pPr>
        <w:spacing w:after="0" w:line="240" w:lineRule="auto"/>
      </w:pPr>
      <w:r>
        <w:separator/>
      </w:r>
    </w:p>
  </w:endnote>
  <w:endnote w:type="continuationSeparator" w:id="0">
    <w:p w:rsidR="00E85952" w:rsidRDefault="00E85952" w:rsidP="0054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DB" w:rsidRDefault="005B35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DB" w:rsidRDefault="005B35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DB" w:rsidRDefault="005B35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52" w:rsidRDefault="00E85952" w:rsidP="005439B2">
      <w:pPr>
        <w:spacing w:after="0" w:line="240" w:lineRule="auto"/>
      </w:pPr>
      <w:r>
        <w:separator/>
      </w:r>
    </w:p>
  </w:footnote>
  <w:footnote w:type="continuationSeparator" w:id="0">
    <w:p w:rsidR="00E85952" w:rsidRDefault="00E85952" w:rsidP="0054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DB" w:rsidRDefault="005B35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9E" w:rsidRDefault="00BC559E">
    <w:pPr>
      <w:pStyle w:val="Encabezado"/>
      <w:rPr>
        <w:noProof/>
        <w:lang w:eastAsia="es-MX"/>
      </w:rPr>
    </w:pPr>
  </w:p>
  <w:p w:rsidR="005439B2" w:rsidRDefault="00BC55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20B2CCD" wp14:editId="31C29B80">
          <wp:simplePos x="0" y="0"/>
          <wp:positionH relativeFrom="column">
            <wp:posOffset>-1092010</wp:posOffset>
          </wp:positionH>
          <wp:positionV relativeFrom="paragraph">
            <wp:posOffset>-473331</wp:posOffset>
          </wp:positionV>
          <wp:extent cx="7802088" cy="10096456"/>
          <wp:effectExtent l="0" t="0" r="889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SIN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800" cy="1010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DB" w:rsidRDefault="005B35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F7414"/>
    <w:multiLevelType w:val="hybridMultilevel"/>
    <w:tmpl w:val="F7DC4DA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0EE28DF"/>
    <w:multiLevelType w:val="hybridMultilevel"/>
    <w:tmpl w:val="42D2D6E4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B2"/>
    <w:rsid w:val="00027B5C"/>
    <w:rsid w:val="000420F8"/>
    <w:rsid w:val="0005518B"/>
    <w:rsid w:val="000C2640"/>
    <w:rsid w:val="000E3B0F"/>
    <w:rsid w:val="00142DA1"/>
    <w:rsid w:val="001531B0"/>
    <w:rsid w:val="00166A3D"/>
    <w:rsid w:val="001D18AC"/>
    <w:rsid w:val="001D42D6"/>
    <w:rsid w:val="001E49BC"/>
    <w:rsid w:val="00204E09"/>
    <w:rsid w:val="00237BEA"/>
    <w:rsid w:val="00247B86"/>
    <w:rsid w:val="002B17EF"/>
    <w:rsid w:val="002C4395"/>
    <w:rsid w:val="002D3F04"/>
    <w:rsid w:val="002F04C6"/>
    <w:rsid w:val="00344DF9"/>
    <w:rsid w:val="0036755B"/>
    <w:rsid w:val="003744DF"/>
    <w:rsid w:val="003A7063"/>
    <w:rsid w:val="003B4E58"/>
    <w:rsid w:val="004653F7"/>
    <w:rsid w:val="004D2465"/>
    <w:rsid w:val="004D2B39"/>
    <w:rsid w:val="004D339C"/>
    <w:rsid w:val="004D78D8"/>
    <w:rsid w:val="004F4AC8"/>
    <w:rsid w:val="00517427"/>
    <w:rsid w:val="005439B2"/>
    <w:rsid w:val="005817F8"/>
    <w:rsid w:val="005A5894"/>
    <w:rsid w:val="005B0FD1"/>
    <w:rsid w:val="005B35DB"/>
    <w:rsid w:val="005E7316"/>
    <w:rsid w:val="006024AD"/>
    <w:rsid w:val="006162A3"/>
    <w:rsid w:val="006374F2"/>
    <w:rsid w:val="006404D7"/>
    <w:rsid w:val="00665661"/>
    <w:rsid w:val="00686E91"/>
    <w:rsid w:val="00734CCE"/>
    <w:rsid w:val="00746A0A"/>
    <w:rsid w:val="00752894"/>
    <w:rsid w:val="007641A7"/>
    <w:rsid w:val="00786D46"/>
    <w:rsid w:val="00855F7B"/>
    <w:rsid w:val="00877133"/>
    <w:rsid w:val="00897ABB"/>
    <w:rsid w:val="008A479D"/>
    <w:rsid w:val="008C6312"/>
    <w:rsid w:val="008E6DC5"/>
    <w:rsid w:val="008F02B6"/>
    <w:rsid w:val="00931DC6"/>
    <w:rsid w:val="00942BAB"/>
    <w:rsid w:val="00946EA3"/>
    <w:rsid w:val="00947C32"/>
    <w:rsid w:val="00952C6C"/>
    <w:rsid w:val="00962A5E"/>
    <w:rsid w:val="009D26DF"/>
    <w:rsid w:val="00A31627"/>
    <w:rsid w:val="00A42FD3"/>
    <w:rsid w:val="00A43B7A"/>
    <w:rsid w:val="00AB6C55"/>
    <w:rsid w:val="00B21729"/>
    <w:rsid w:val="00B918EB"/>
    <w:rsid w:val="00B922D0"/>
    <w:rsid w:val="00BB6B53"/>
    <w:rsid w:val="00BC559E"/>
    <w:rsid w:val="00BE12F0"/>
    <w:rsid w:val="00BF560F"/>
    <w:rsid w:val="00C12F16"/>
    <w:rsid w:val="00C37928"/>
    <w:rsid w:val="00C628C5"/>
    <w:rsid w:val="00CB4D0F"/>
    <w:rsid w:val="00CC0222"/>
    <w:rsid w:val="00D2320B"/>
    <w:rsid w:val="00D262FA"/>
    <w:rsid w:val="00D34C72"/>
    <w:rsid w:val="00D418C2"/>
    <w:rsid w:val="00D542CD"/>
    <w:rsid w:val="00D75888"/>
    <w:rsid w:val="00D81D3B"/>
    <w:rsid w:val="00D92D9F"/>
    <w:rsid w:val="00D97B7A"/>
    <w:rsid w:val="00DE24EC"/>
    <w:rsid w:val="00DE5C8A"/>
    <w:rsid w:val="00DF7FEC"/>
    <w:rsid w:val="00E245E4"/>
    <w:rsid w:val="00E85952"/>
    <w:rsid w:val="00EC7E7F"/>
    <w:rsid w:val="00EE5B8B"/>
    <w:rsid w:val="00EF515B"/>
    <w:rsid w:val="00F127FB"/>
    <w:rsid w:val="00F23541"/>
    <w:rsid w:val="00F80FDD"/>
    <w:rsid w:val="00F904AD"/>
    <w:rsid w:val="00F942A4"/>
    <w:rsid w:val="00FA6CAA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C74C2"/>
  <w15:docId w15:val="{828CD213-C65C-400E-9770-9ACF50C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9B2"/>
  </w:style>
  <w:style w:type="paragraph" w:styleId="Piedepgina">
    <w:name w:val="footer"/>
    <w:basedOn w:val="Normal"/>
    <w:link w:val="PiedepginaCar"/>
    <w:uiPriority w:val="99"/>
    <w:unhideWhenUsed/>
    <w:rsid w:val="00543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9B2"/>
  </w:style>
  <w:style w:type="paragraph" w:styleId="Textodeglobo">
    <w:name w:val="Balloon Text"/>
    <w:basedOn w:val="Normal"/>
    <w:link w:val="TextodegloboCar"/>
    <w:uiPriority w:val="99"/>
    <w:semiHidden/>
    <w:unhideWhenUsed/>
    <w:rsid w:val="0054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9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264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E49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49BC"/>
    <w:rPr>
      <w:rFonts w:ascii="Arial" w:eastAsia="Arial" w:hAnsi="Arial" w:cs="Arial"/>
      <w:lang w:eastAsia="es-MX" w:bidi="es-MX"/>
    </w:rPr>
  </w:style>
  <w:style w:type="character" w:styleId="Hipervnculo">
    <w:name w:val="Hyperlink"/>
    <w:basedOn w:val="Fuentedeprrafopredeter"/>
    <w:uiPriority w:val="99"/>
    <w:unhideWhenUsed/>
    <w:rsid w:val="00042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donacion</dc:creator>
  <cp:keywords/>
  <dc:description/>
  <cp:lastModifiedBy>Rossy Leza</cp:lastModifiedBy>
  <cp:revision>3</cp:revision>
  <cp:lastPrinted>2018-03-12T19:37:00Z</cp:lastPrinted>
  <dcterms:created xsi:type="dcterms:W3CDTF">2018-04-11T19:39:00Z</dcterms:created>
  <dcterms:modified xsi:type="dcterms:W3CDTF">2018-07-02T17:07:00Z</dcterms:modified>
</cp:coreProperties>
</file>